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117B0" w14:textId="77777777" w:rsidR="002C5B5E" w:rsidRDefault="002C5B5E">
      <w:pPr>
        <w:rPr>
          <w:rFonts w:hint="eastAsia"/>
        </w:rPr>
      </w:pPr>
    </w:p>
    <w:p w14:paraId="39DC5338" w14:textId="77777777" w:rsidR="002C5B5E" w:rsidRDefault="002C5B5E">
      <w:pPr>
        <w:rPr>
          <w:rFonts w:hint="eastAsia"/>
        </w:rPr>
      </w:pPr>
      <w:r>
        <w:rPr>
          <w:rFonts w:hint="eastAsia"/>
        </w:rPr>
        <w:tab/>
        <w:t>高涨的读音与基本含义</w:t>
      </w:r>
    </w:p>
    <w:p w14:paraId="196F59D9" w14:textId="77777777" w:rsidR="002C5B5E" w:rsidRDefault="002C5B5E">
      <w:pPr>
        <w:rPr>
          <w:rFonts w:hint="eastAsia"/>
        </w:rPr>
      </w:pPr>
    </w:p>
    <w:p w14:paraId="48871860" w14:textId="77777777" w:rsidR="002C5B5E" w:rsidRDefault="002C5B5E">
      <w:pPr>
        <w:rPr>
          <w:rFonts w:hint="eastAsia"/>
        </w:rPr>
      </w:pPr>
    </w:p>
    <w:p w14:paraId="1560066C" w14:textId="77777777" w:rsidR="002C5B5E" w:rsidRDefault="002C5B5E">
      <w:pPr>
        <w:rPr>
          <w:rFonts w:hint="eastAsia"/>
        </w:rPr>
      </w:pPr>
      <w:r>
        <w:rPr>
          <w:rFonts w:hint="eastAsia"/>
        </w:rPr>
        <w:tab/>
        <w:t>“高涨”一词在汉语中的读音为 gāo zhǎng。它由两个汉字组成：“高”（gāo）和“涨”（zhǎng）。在普通话四声中，“高”是一声，“涨”是三声。这个词通常用来形容情绪、热情或某种状态达到了非常积极、活跃或兴奋的程度。例如，在一场激动人心的演讲后，听众的情绪可能会变得高涨；或者在一个团队成功完成一个项目之后，成员之间的士气也会高涨。</w:t>
      </w:r>
    </w:p>
    <w:p w14:paraId="6815BB7C" w14:textId="77777777" w:rsidR="002C5B5E" w:rsidRDefault="002C5B5E">
      <w:pPr>
        <w:rPr>
          <w:rFonts w:hint="eastAsia"/>
        </w:rPr>
      </w:pPr>
    </w:p>
    <w:p w14:paraId="6B7F42F1" w14:textId="77777777" w:rsidR="002C5B5E" w:rsidRDefault="002C5B5E">
      <w:pPr>
        <w:rPr>
          <w:rFonts w:hint="eastAsia"/>
        </w:rPr>
      </w:pPr>
    </w:p>
    <w:p w14:paraId="5C7BB54F" w14:textId="77777777" w:rsidR="002C5B5E" w:rsidRDefault="002C5B5E">
      <w:pPr>
        <w:rPr>
          <w:rFonts w:hint="eastAsia"/>
        </w:rPr>
      </w:pPr>
    </w:p>
    <w:p w14:paraId="1E98F7A7" w14:textId="77777777" w:rsidR="002C5B5E" w:rsidRDefault="002C5B5E">
      <w:pPr>
        <w:rPr>
          <w:rFonts w:hint="eastAsia"/>
        </w:rPr>
      </w:pPr>
      <w:r>
        <w:rPr>
          <w:rFonts w:hint="eastAsia"/>
        </w:rPr>
        <w:tab/>
        <w:t>高涨在不同语境下的应用</w:t>
      </w:r>
    </w:p>
    <w:p w14:paraId="53A906A2" w14:textId="77777777" w:rsidR="002C5B5E" w:rsidRDefault="002C5B5E">
      <w:pPr>
        <w:rPr>
          <w:rFonts w:hint="eastAsia"/>
        </w:rPr>
      </w:pPr>
    </w:p>
    <w:p w14:paraId="6CFDB42E" w14:textId="77777777" w:rsidR="002C5B5E" w:rsidRDefault="002C5B5E">
      <w:pPr>
        <w:rPr>
          <w:rFonts w:hint="eastAsia"/>
        </w:rPr>
      </w:pPr>
    </w:p>
    <w:p w14:paraId="2A28425D" w14:textId="77777777" w:rsidR="002C5B5E" w:rsidRDefault="002C5B5E">
      <w:pPr>
        <w:rPr>
          <w:rFonts w:hint="eastAsia"/>
        </w:rPr>
      </w:pPr>
      <w:r>
        <w:rPr>
          <w:rFonts w:hint="eastAsia"/>
        </w:rPr>
        <w:tab/>
        <w:t>“高涨”的使用范围非常广泛，不仅可以描述人的情绪状态，也可以用于描绘市场行情、水位变化等客观现象。比如，在股市分析中，当投资者对某只股票的信心增强，购买欲望增加时，可以说该股票的人气高涨。在自然现象方面，当河流因降雨量大增而导致水面升高时，我们也可以形容为河水高涨。这些不同的应用场景展现了“高涨”一词丰富的表达力和广泛的适用性。</w:t>
      </w:r>
    </w:p>
    <w:p w14:paraId="7A17D051" w14:textId="77777777" w:rsidR="002C5B5E" w:rsidRDefault="002C5B5E">
      <w:pPr>
        <w:rPr>
          <w:rFonts w:hint="eastAsia"/>
        </w:rPr>
      </w:pPr>
    </w:p>
    <w:p w14:paraId="4E95C66D" w14:textId="77777777" w:rsidR="002C5B5E" w:rsidRDefault="002C5B5E">
      <w:pPr>
        <w:rPr>
          <w:rFonts w:hint="eastAsia"/>
        </w:rPr>
      </w:pPr>
    </w:p>
    <w:p w14:paraId="4B35DAD3" w14:textId="77777777" w:rsidR="002C5B5E" w:rsidRDefault="002C5B5E">
      <w:pPr>
        <w:rPr>
          <w:rFonts w:hint="eastAsia"/>
        </w:rPr>
      </w:pPr>
    </w:p>
    <w:p w14:paraId="08BBFC2D" w14:textId="77777777" w:rsidR="002C5B5E" w:rsidRDefault="002C5B5E">
      <w:pPr>
        <w:rPr>
          <w:rFonts w:hint="eastAsia"/>
        </w:rPr>
      </w:pPr>
      <w:r>
        <w:rPr>
          <w:rFonts w:hint="eastAsia"/>
        </w:rPr>
        <w:tab/>
        <w:t>高涨的情感色彩</w:t>
      </w:r>
    </w:p>
    <w:p w14:paraId="7A3A7541" w14:textId="77777777" w:rsidR="002C5B5E" w:rsidRDefault="002C5B5E">
      <w:pPr>
        <w:rPr>
          <w:rFonts w:hint="eastAsia"/>
        </w:rPr>
      </w:pPr>
    </w:p>
    <w:p w14:paraId="3EDD5D00" w14:textId="77777777" w:rsidR="002C5B5E" w:rsidRDefault="002C5B5E">
      <w:pPr>
        <w:rPr>
          <w:rFonts w:hint="eastAsia"/>
        </w:rPr>
      </w:pPr>
    </w:p>
    <w:p w14:paraId="47CD70B1" w14:textId="77777777" w:rsidR="002C5B5E" w:rsidRDefault="002C5B5E">
      <w:pPr>
        <w:rPr>
          <w:rFonts w:hint="eastAsia"/>
        </w:rPr>
      </w:pPr>
      <w:r>
        <w:rPr>
          <w:rFonts w:hint="eastAsia"/>
        </w:rPr>
        <w:tab/>
        <w:t>值得注意的是，“高涨”往往带有正面的情感色彩，暗示着一种积极向上、充满活力的状态。然而，在特定情况下，如果过度使用或不当使用，也可能带来负面效果。例如，长期处于情绪高涨状态而没有适当的调节机制，可能会导致个体感到疲惫不堪，甚至影响到身心健康。因此，在享受高涨带来的正面影响的同时，也需要注意适度和平衡。</w:t>
      </w:r>
    </w:p>
    <w:p w14:paraId="6C18D829" w14:textId="77777777" w:rsidR="002C5B5E" w:rsidRDefault="002C5B5E">
      <w:pPr>
        <w:rPr>
          <w:rFonts w:hint="eastAsia"/>
        </w:rPr>
      </w:pPr>
    </w:p>
    <w:p w14:paraId="25E18C40" w14:textId="77777777" w:rsidR="002C5B5E" w:rsidRDefault="002C5B5E">
      <w:pPr>
        <w:rPr>
          <w:rFonts w:hint="eastAsia"/>
        </w:rPr>
      </w:pPr>
    </w:p>
    <w:p w14:paraId="79B30817" w14:textId="77777777" w:rsidR="002C5B5E" w:rsidRDefault="002C5B5E">
      <w:pPr>
        <w:rPr>
          <w:rFonts w:hint="eastAsia"/>
        </w:rPr>
      </w:pPr>
    </w:p>
    <w:p w14:paraId="121F6188" w14:textId="77777777" w:rsidR="002C5B5E" w:rsidRDefault="002C5B5E">
      <w:pPr>
        <w:rPr>
          <w:rFonts w:hint="eastAsia"/>
        </w:rPr>
      </w:pPr>
      <w:r>
        <w:rPr>
          <w:rFonts w:hint="eastAsia"/>
        </w:rPr>
        <w:tab/>
        <w:t>如何正确使用“高涨”</w:t>
      </w:r>
    </w:p>
    <w:p w14:paraId="24932F74" w14:textId="77777777" w:rsidR="002C5B5E" w:rsidRDefault="002C5B5E">
      <w:pPr>
        <w:rPr>
          <w:rFonts w:hint="eastAsia"/>
        </w:rPr>
      </w:pPr>
    </w:p>
    <w:p w14:paraId="63C2A9E6" w14:textId="77777777" w:rsidR="002C5B5E" w:rsidRDefault="002C5B5E">
      <w:pPr>
        <w:rPr>
          <w:rFonts w:hint="eastAsia"/>
        </w:rPr>
      </w:pPr>
    </w:p>
    <w:p w14:paraId="23F3A699" w14:textId="77777777" w:rsidR="002C5B5E" w:rsidRDefault="002C5B5E">
      <w:pPr>
        <w:rPr>
          <w:rFonts w:hint="eastAsia"/>
        </w:rPr>
      </w:pPr>
      <w:r>
        <w:rPr>
          <w:rFonts w:hint="eastAsia"/>
        </w:rPr>
        <w:tab/>
        <w:t>为了确保“高涨”这一词语能够准确地传达说话者的意图，了解其在句子中的恰当位置和搭配是非常重要的。“高涨”可以作为形容词直接修饰名词，如“高涨的热情”；也可以用于动词之后，构成“使……高涨”的结构，如“这次胜利让全队的士气更加高涨”。还应该注意避免将“高涨”与一些负面词汇结合使用，以免产生不合适的联想或误导性的信息。</w:t>
      </w:r>
    </w:p>
    <w:p w14:paraId="37FB3606" w14:textId="77777777" w:rsidR="002C5B5E" w:rsidRDefault="002C5B5E">
      <w:pPr>
        <w:rPr>
          <w:rFonts w:hint="eastAsia"/>
        </w:rPr>
      </w:pPr>
    </w:p>
    <w:p w14:paraId="3042C4FF" w14:textId="77777777" w:rsidR="002C5B5E" w:rsidRDefault="002C5B5E">
      <w:pPr>
        <w:rPr>
          <w:rFonts w:hint="eastAsia"/>
        </w:rPr>
      </w:pPr>
    </w:p>
    <w:p w14:paraId="7A06C6B1" w14:textId="77777777" w:rsidR="002C5B5E" w:rsidRDefault="002C5B5E">
      <w:pPr>
        <w:rPr>
          <w:rFonts w:hint="eastAsia"/>
        </w:rPr>
      </w:pPr>
    </w:p>
    <w:p w14:paraId="5D080B67" w14:textId="77777777" w:rsidR="002C5B5E" w:rsidRDefault="002C5B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B0BA78" w14:textId="77777777" w:rsidR="002C5B5E" w:rsidRDefault="002C5B5E">
      <w:pPr>
        <w:rPr>
          <w:rFonts w:hint="eastAsia"/>
        </w:rPr>
      </w:pPr>
    </w:p>
    <w:p w14:paraId="016F6C0C" w14:textId="77777777" w:rsidR="002C5B5E" w:rsidRDefault="002C5B5E">
      <w:pPr>
        <w:rPr>
          <w:rFonts w:hint="eastAsia"/>
        </w:rPr>
      </w:pPr>
    </w:p>
    <w:p w14:paraId="577FEC34" w14:textId="77777777" w:rsidR="002C5B5E" w:rsidRDefault="002C5B5E">
      <w:pPr>
        <w:rPr>
          <w:rFonts w:hint="eastAsia"/>
        </w:rPr>
      </w:pPr>
      <w:r>
        <w:rPr>
          <w:rFonts w:hint="eastAsia"/>
        </w:rPr>
        <w:tab/>
        <w:t>“高涨”不仅是一个简单明了的词汇，更蕴含了丰富的情感和文化内涵。无论是日常生活中的交流还是正式场合的表达，恰当地运用“高涨”都能够有效地传递出积极向上的态度和情绪。当然，合理地控制情感的表达，保持健康的心态，对于个人和社会的发展都是非常有益的。</w:t>
      </w:r>
    </w:p>
    <w:p w14:paraId="3CF88D1F" w14:textId="77777777" w:rsidR="002C5B5E" w:rsidRDefault="002C5B5E">
      <w:pPr>
        <w:rPr>
          <w:rFonts w:hint="eastAsia"/>
        </w:rPr>
      </w:pPr>
    </w:p>
    <w:p w14:paraId="1B1E13C7" w14:textId="77777777" w:rsidR="002C5B5E" w:rsidRDefault="002C5B5E">
      <w:pPr>
        <w:rPr>
          <w:rFonts w:hint="eastAsia"/>
        </w:rPr>
      </w:pPr>
    </w:p>
    <w:p w14:paraId="7429DCCE" w14:textId="77777777" w:rsidR="002C5B5E" w:rsidRDefault="002C5B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91950" w14:textId="6BE96739" w:rsidR="0034188C" w:rsidRDefault="0034188C"/>
    <w:sectPr w:rsidR="0034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8C"/>
    <w:rsid w:val="002C5B5E"/>
    <w:rsid w:val="0034188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4D30B-92AA-4CAC-A0C2-F4B320C1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